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5545a8567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54fdaa45c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Oscawana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39b4a5bf0483f" /><Relationship Type="http://schemas.openxmlformats.org/officeDocument/2006/relationships/numbering" Target="/word/numbering.xml" Id="R1d8425d69c6b4190" /><Relationship Type="http://schemas.openxmlformats.org/officeDocument/2006/relationships/settings" Target="/word/settings.xml" Id="R7b91d9c072734bf3" /><Relationship Type="http://schemas.openxmlformats.org/officeDocument/2006/relationships/image" Target="/word/media/45a92565-b7bb-4952-a94a-ff1a905e75e2.png" Id="R0f154fdaa45c43a0" /></Relationships>
</file>