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872dd740be4e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e2faf564314b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Osceola Oaks,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fed86c461a4a5d" /><Relationship Type="http://schemas.openxmlformats.org/officeDocument/2006/relationships/numbering" Target="/word/numbering.xml" Id="R2b35638b49274b3f" /><Relationship Type="http://schemas.openxmlformats.org/officeDocument/2006/relationships/settings" Target="/word/settings.xml" Id="Rba9498fd6ed946f7" /><Relationship Type="http://schemas.openxmlformats.org/officeDocument/2006/relationships/image" Target="/word/media/6ab3011c-f5d6-4295-b7a5-2d69c4cd6879.png" Id="Re1e2faf564314bbd" /></Relationships>
</file>