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91ba5aae148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443134d03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Osceola Village,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f3776447e4637" /><Relationship Type="http://schemas.openxmlformats.org/officeDocument/2006/relationships/numbering" Target="/word/numbering.xml" Id="R2d344a408bea4f9b" /><Relationship Type="http://schemas.openxmlformats.org/officeDocument/2006/relationships/settings" Target="/word/settings.xml" Id="Rc2677283d87f44ca" /><Relationship Type="http://schemas.openxmlformats.org/officeDocument/2006/relationships/image" Target="/word/media/edf6dc1a-916a-43dc-8388-f448c94b34c4.png" Id="Rebb443134d034329" /></Relationships>
</file>