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368d9075d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cc00e8959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Oscura,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18bcb87cf4ec4" /><Relationship Type="http://schemas.openxmlformats.org/officeDocument/2006/relationships/numbering" Target="/word/numbering.xml" Id="R088a88f0542f46ff" /><Relationship Type="http://schemas.openxmlformats.org/officeDocument/2006/relationships/settings" Target="/word/settings.xml" Id="R73a369d351c44a3a" /><Relationship Type="http://schemas.openxmlformats.org/officeDocument/2006/relationships/image" Target="/word/media/06cefecc-9972-4cd9-9e8f-c594f47b7b55.png" Id="R86ecc00e8959478f" /></Relationships>
</file>