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1cfe402a1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14f2ffa9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Oseuma,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e7bbb277b4598" /><Relationship Type="http://schemas.openxmlformats.org/officeDocument/2006/relationships/numbering" Target="/word/numbering.xml" Id="Rbcd4d5469ccd4786" /><Relationship Type="http://schemas.openxmlformats.org/officeDocument/2006/relationships/settings" Target="/word/settings.xml" Id="Re76434910f92416d" /><Relationship Type="http://schemas.openxmlformats.org/officeDocument/2006/relationships/image" Target="/word/media/99d5fbad-c943-4cc9-8f72-93c2a9ce1738.png" Id="R9b814f2ffa9744bf" /></Relationships>
</file>