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ad22b4b46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660532f58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Osgood,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1fc687ab1401a" /><Relationship Type="http://schemas.openxmlformats.org/officeDocument/2006/relationships/numbering" Target="/word/numbering.xml" Id="R7a731ef5245d4a77" /><Relationship Type="http://schemas.openxmlformats.org/officeDocument/2006/relationships/settings" Target="/word/settings.xml" Id="R82a229b9a3444356" /><Relationship Type="http://schemas.openxmlformats.org/officeDocument/2006/relationships/image" Target="/word/media/b34c0bb9-0ba1-4722-84e7-a4d8c61211fd.png" Id="R1c9660532f584c62" /></Relationships>
</file>