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359ca797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ed18a28b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76078fa0429e" /><Relationship Type="http://schemas.openxmlformats.org/officeDocument/2006/relationships/numbering" Target="/word/numbering.xml" Id="Rb489fe76d4974219" /><Relationship Type="http://schemas.openxmlformats.org/officeDocument/2006/relationships/settings" Target="/word/settings.xml" Id="Rbb9ae117b48c46c0" /><Relationship Type="http://schemas.openxmlformats.org/officeDocument/2006/relationships/image" Target="/word/media/a83a42ea-fdf1-41d7-b456-35880c22d9e4.png" Id="Rff88ed18a28b412f" /></Relationships>
</file>