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b0691541c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168a3144a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Oshawa,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d55a9b0004439" /><Relationship Type="http://schemas.openxmlformats.org/officeDocument/2006/relationships/numbering" Target="/word/numbering.xml" Id="R8d3a984903fb45ab" /><Relationship Type="http://schemas.openxmlformats.org/officeDocument/2006/relationships/settings" Target="/word/settings.xml" Id="Rd6126700ed854687" /><Relationship Type="http://schemas.openxmlformats.org/officeDocument/2006/relationships/image" Target="/word/media/1aefa613-8cae-48b8-a983-ef40b72a8189.png" Id="Rad3168a3144a4029" /></Relationships>
</file>