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b2900ba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ed77d2bf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Oshoto,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4b0e5f0d4d6b" /><Relationship Type="http://schemas.openxmlformats.org/officeDocument/2006/relationships/numbering" Target="/word/numbering.xml" Id="R309803394a544782" /><Relationship Type="http://schemas.openxmlformats.org/officeDocument/2006/relationships/settings" Target="/word/settings.xml" Id="R5f7599170a15492d" /><Relationship Type="http://schemas.openxmlformats.org/officeDocument/2006/relationships/image" Target="/word/media/a5d7697e-3f90-429a-bfc6-eab2c6ffc2dd.png" Id="R0d0ed77d2bf14d58" /></Relationships>
</file>