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073edbdb5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2b8f6b42f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Oshoto,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c620e569441f8" /><Relationship Type="http://schemas.openxmlformats.org/officeDocument/2006/relationships/numbering" Target="/word/numbering.xml" Id="R0776676e65214264" /><Relationship Type="http://schemas.openxmlformats.org/officeDocument/2006/relationships/settings" Target="/word/settings.xml" Id="Rcc3c2d43d32a41a1" /><Relationship Type="http://schemas.openxmlformats.org/officeDocument/2006/relationships/image" Target="/word/media/096b5208-c06c-458f-9f14-3b6185f4c80c.png" Id="Rdb82b8f6b42f483f" /></Relationships>
</file>