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08e99ea78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316908d0a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Osierfield,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ba8a251a8489e" /><Relationship Type="http://schemas.openxmlformats.org/officeDocument/2006/relationships/numbering" Target="/word/numbering.xml" Id="Raec921d3c6914601" /><Relationship Type="http://schemas.openxmlformats.org/officeDocument/2006/relationships/settings" Target="/word/settings.xml" Id="R5e87ba2d11b24b72" /><Relationship Type="http://schemas.openxmlformats.org/officeDocument/2006/relationships/image" Target="/word/media/b9840f96-2a5b-4fe5-8db4-02e895763ffe.png" Id="R114316908d0a43be" /></Relationships>
</file>