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d9202db4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7e0bf15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Osiris,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beacd5444504" /><Relationship Type="http://schemas.openxmlformats.org/officeDocument/2006/relationships/numbering" Target="/word/numbering.xml" Id="R24dc657dd7444e03" /><Relationship Type="http://schemas.openxmlformats.org/officeDocument/2006/relationships/settings" Target="/word/settings.xml" Id="R8bcd20d4876c408c" /><Relationship Type="http://schemas.openxmlformats.org/officeDocument/2006/relationships/image" Target="/word/media/3bdb134d-046f-437e-a24c-9ed6e659d31f.png" Id="R36587e0bf15143b5" /></Relationships>
</file>