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16f156d7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f0b5affa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Oskaloosa,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623340234e40" /><Relationship Type="http://schemas.openxmlformats.org/officeDocument/2006/relationships/numbering" Target="/word/numbering.xml" Id="Ref3d75e0eb294881" /><Relationship Type="http://schemas.openxmlformats.org/officeDocument/2006/relationships/settings" Target="/word/settings.xml" Id="R713a852a931f4251" /><Relationship Type="http://schemas.openxmlformats.org/officeDocument/2006/relationships/image" Target="/word/media/831984ba-49c6-44ed-a479-1a8f73dd85b0.png" Id="Rba7f0b5affa84da3" /></Relationships>
</file>