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d4e4efc7f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0ad6bdd4d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Oslo,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669ae4b974a54" /><Relationship Type="http://schemas.openxmlformats.org/officeDocument/2006/relationships/numbering" Target="/word/numbering.xml" Id="Ra0591833c9ec4211" /><Relationship Type="http://schemas.openxmlformats.org/officeDocument/2006/relationships/settings" Target="/word/settings.xml" Id="R27cceaec598c410a" /><Relationship Type="http://schemas.openxmlformats.org/officeDocument/2006/relationships/image" Target="/word/media/00626a92-55c0-4703-9847-7d1e1a00d519.png" Id="Rdc70ad6bdd4d4980" /></Relationships>
</file>