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4d040fee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304b57417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Osotouy,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705e7a4b540a9" /><Relationship Type="http://schemas.openxmlformats.org/officeDocument/2006/relationships/numbering" Target="/word/numbering.xml" Id="R5022a4d0ce094b8b" /><Relationship Type="http://schemas.openxmlformats.org/officeDocument/2006/relationships/settings" Target="/word/settings.xml" Id="R07f892c36b0145dd" /><Relationship Type="http://schemas.openxmlformats.org/officeDocument/2006/relationships/image" Target="/word/media/b3c65bb6-b60d-4d51-ac9b-2d557565a646.png" Id="R7e0304b5741748a6" /></Relationships>
</file>