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eb187b38e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2cfeeb4d8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Osprey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289bd272842b5" /><Relationship Type="http://schemas.openxmlformats.org/officeDocument/2006/relationships/numbering" Target="/word/numbering.xml" Id="R05a9c392db434642" /><Relationship Type="http://schemas.openxmlformats.org/officeDocument/2006/relationships/settings" Target="/word/settings.xml" Id="R61a10c7b65e04541" /><Relationship Type="http://schemas.openxmlformats.org/officeDocument/2006/relationships/image" Target="/word/media/815e36ad-436f-479a-9f27-2aab29a837d9.png" Id="R0b92cfeeb4d84bdc" /></Relationships>
</file>