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915fe0ebf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9623a4413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Ossahatchie,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161c320974a25" /><Relationship Type="http://schemas.openxmlformats.org/officeDocument/2006/relationships/numbering" Target="/word/numbering.xml" Id="R3b31845726f14f55" /><Relationship Type="http://schemas.openxmlformats.org/officeDocument/2006/relationships/settings" Target="/word/settings.xml" Id="R48183acb524c4c60" /><Relationship Type="http://schemas.openxmlformats.org/officeDocument/2006/relationships/image" Target="/word/media/66c4a1e8-facd-4acf-ab28-d8b194cd2e74.png" Id="Rab99623a4413478f" /></Relationships>
</file>