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4c5f840f3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53b07591c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7c369938e46f6" /><Relationship Type="http://schemas.openxmlformats.org/officeDocument/2006/relationships/numbering" Target="/word/numbering.xml" Id="R43f1be1c78de48c9" /><Relationship Type="http://schemas.openxmlformats.org/officeDocument/2006/relationships/settings" Target="/word/settings.xml" Id="Re46cb7e5cfa1452d" /><Relationship Type="http://schemas.openxmlformats.org/officeDocument/2006/relationships/image" Target="/word/media/05139627-f40f-47c6-b716-f82e7d0046aa.png" Id="R3c853b07591c4b4e" /></Relationships>
</file>