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a9dee69bfb43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478c446f0b40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Ossian,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0d11513d2e49ab" /><Relationship Type="http://schemas.openxmlformats.org/officeDocument/2006/relationships/numbering" Target="/word/numbering.xml" Id="R6c58266669e34b73" /><Relationship Type="http://schemas.openxmlformats.org/officeDocument/2006/relationships/settings" Target="/word/settings.xml" Id="R209ce17f9e2c4687" /><Relationship Type="http://schemas.openxmlformats.org/officeDocument/2006/relationships/image" Target="/word/media/76a7daa9-3622-467d-8d3e-edbefeef54ff.png" Id="R33478c446f0b4013" /></Relationships>
</file>