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24ff5941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99d01c47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Ossipee Lake Shores,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ecd394ca409c" /><Relationship Type="http://schemas.openxmlformats.org/officeDocument/2006/relationships/numbering" Target="/word/numbering.xml" Id="Rd1c7690942a24e8f" /><Relationship Type="http://schemas.openxmlformats.org/officeDocument/2006/relationships/settings" Target="/word/settings.xml" Id="Rfc755c3a8fa14e83" /><Relationship Type="http://schemas.openxmlformats.org/officeDocument/2006/relationships/image" Target="/word/media/351f3d62-08cc-4206-9d1e-e321b845d15b.png" Id="Rda499d01c4774d0a" /></Relationships>
</file>