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86104248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33cc7c43d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Ossipee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f729bbd344b37" /><Relationship Type="http://schemas.openxmlformats.org/officeDocument/2006/relationships/numbering" Target="/word/numbering.xml" Id="Rf9c6dfe848e84ea3" /><Relationship Type="http://schemas.openxmlformats.org/officeDocument/2006/relationships/settings" Target="/word/settings.xml" Id="R4e2d47293cd642e0" /><Relationship Type="http://schemas.openxmlformats.org/officeDocument/2006/relationships/image" Target="/word/media/7d5bd7cf-72e4-4d58-bbaa-9aa8053d0ab4.png" Id="R6ef33cc7c43d4382" /></Relationships>
</file>