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bdcf1a8b8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4a7dde0e9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Ossipee Valley,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eef24eeee4410" /><Relationship Type="http://schemas.openxmlformats.org/officeDocument/2006/relationships/numbering" Target="/word/numbering.xml" Id="R15324260c6c34c83" /><Relationship Type="http://schemas.openxmlformats.org/officeDocument/2006/relationships/settings" Target="/word/settings.xml" Id="R8a2cb82a17ab4557" /><Relationship Type="http://schemas.openxmlformats.org/officeDocument/2006/relationships/image" Target="/word/media/72a4b898-905f-47c9-a6ce-a6e8c6e04dbc.png" Id="R3444a7dde0e94dc4" /></Relationships>
</file>