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abd51f933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5f12b352e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Ossipee Valley,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d419407df4357" /><Relationship Type="http://schemas.openxmlformats.org/officeDocument/2006/relationships/numbering" Target="/word/numbering.xml" Id="R02fdfe180ee2433f" /><Relationship Type="http://schemas.openxmlformats.org/officeDocument/2006/relationships/settings" Target="/word/settings.xml" Id="Rbdae3382097e4881" /><Relationship Type="http://schemas.openxmlformats.org/officeDocument/2006/relationships/image" Target="/word/media/4a953e44-2212-4dc8-b1cd-e811ef123242.png" Id="R9ef5f12b352e437b" /></Relationships>
</file>