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9b8ef7364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ffce16461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3ab024aac4fc4" /><Relationship Type="http://schemas.openxmlformats.org/officeDocument/2006/relationships/numbering" Target="/word/numbering.xml" Id="R521af6d54d8e4b42" /><Relationship Type="http://schemas.openxmlformats.org/officeDocument/2006/relationships/settings" Target="/word/settings.xml" Id="R228d14236e2146ab" /><Relationship Type="http://schemas.openxmlformats.org/officeDocument/2006/relationships/image" Target="/word/media/f2f83810-017c-4ce5-a443-9724bfd807df.png" Id="Ra43ffce1646144c6" /></Relationships>
</file>