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00313d4941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bf769947145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Ossun,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aea1881bd4235" /><Relationship Type="http://schemas.openxmlformats.org/officeDocument/2006/relationships/numbering" Target="/word/numbering.xml" Id="R82b6b1632c314725" /><Relationship Type="http://schemas.openxmlformats.org/officeDocument/2006/relationships/settings" Target="/word/settings.xml" Id="R5ff28cdf9f3b4ce6" /><Relationship Type="http://schemas.openxmlformats.org/officeDocument/2006/relationships/image" Target="/word/media/d1ebe5ae-4442-4054-b94d-70da8480428d.png" Id="Rf54bf76994714542" /></Relationships>
</file>