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03840ad16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8c3154e39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46143a73f4a21" /><Relationship Type="http://schemas.openxmlformats.org/officeDocument/2006/relationships/numbering" Target="/word/numbering.xml" Id="Ra032bc7605404ea0" /><Relationship Type="http://schemas.openxmlformats.org/officeDocument/2006/relationships/settings" Target="/word/settings.xml" Id="R9d469ae2c8f649ba" /><Relationship Type="http://schemas.openxmlformats.org/officeDocument/2006/relationships/image" Target="/word/media/a529c2a5-e630-4731-8cf8-0dd9650c1481.png" Id="R8b58c3154e39403b" /></Relationships>
</file>