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9d4f86c6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c07aebddb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Ostrander,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b3a71d8744539" /><Relationship Type="http://schemas.openxmlformats.org/officeDocument/2006/relationships/numbering" Target="/word/numbering.xml" Id="Rcace4e0e49e34c7d" /><Relationship Type="http://schemas.openxmlformats.org/officeDocument/2006/relationships/settings" Target="/word/settings.xml" Id="Rfd08594f181c46b9" /><Relationship Type="http://schemas.openxmlformats.org/officeDocument/2006/relationships/image" Target="/word/media/a47b63b6-5fb4-4a61-9b38-2674aac58c51.png" Id="R384c07aebddb44c8" /></Relationships>
</file>