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ce0689640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1ce350e32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Oswalt,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0c783e7124df6" /><Relationship Type="http://schemas.openxmlformats.org/officeDocument/2006/relationships/numbering" Target="/word/numbering.xml" Id="R52e4700688994629" /><Relationship Type="http://schemas.openxmlformats.org/officeDocument/2006/relationships/settings" Target="/word/settings.xml" Id="R343bac68ef6342b3" /><Relationship Type="http://schemas.openxmlformats.org/officeDocument/2006/relationships/image" Target="/word/media/43473bd1-c55a-421c-a2b0-5d09b4873abf.png" Id="R5421ce350e3241fd" /></Relationships>
</file>