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5be01cc9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743899c49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Oswayo,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b623dcfbb43b6" /><Relationship Type="http://schemas.openxmlformats.org/officeDocument/2006/relationships/numbering" Target="/word/numbering.xml" Id="R635e595e3b3d4888" /><Relationship Type="http://schemas.openxmlformats.org/officeDocument/2006/relationships/settings" Target="/word/settings.xml" Id="R92b9e2eba1164c02" /><Relationship Type="http://schemas.openxmlformats.org/officeDocument/2006/relationships/image" Target="/word/media/3f90e1b4-08b0-4117-bf2f-4a734ef8a8fb.png" Id="R6e9743899c4941e0" /></Relationships>
</file>