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17807d9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7212eaf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Oswego,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2afbc49c408d" /><Relationship Type="http://schemas.openxmlformats.org/officeDocument/2006/relationships/numbering" Target="/word/numbering.xml" Id="R930ed49eb7c542d4" /><Relationship Type="http://schemas.openxmlformats.org/officeDocument/2006/relationships/settings" Target="/word/settings.xml" Id="R206662b719aa4dc7" /><Relationship Type="http://schemas.openxmlformats.org/officeDocument/2006/relationships/image" Target="/word/media/49f153d5-d0de-4400-9a67-573ee85e2889.png" Id="R21a27212eaff4ed1" /></Relationships>
</file>