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73dd3e590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45ac6f039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Oswego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78b3d0e554b47" /><Relationship Type="http://schemas.openxmlformats.org/officeDocument/2006/relationships/numbering" Target="/word/numbering.xml" Id="R305e6eede64043d4" /><Relationship Type="http://schemas.openxmlformats.org/officeDocument/2006/relationships/settings" Target="/word/settings.xml" Id="R35072a90c2a849db" /><Relationship Type="http://schemas.openxmlformats.org/officeDocument/2006/relationships/image" Target="/word/media/cc3d460c-9051-4544-985d-37df2eae5aaf.png" Id="R49c45ac6f0394b5d" /></Relationships>
</file>