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17453b3e6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088bd4e5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Oswego Bitter,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3239c652401f" /><Relationship Type="http://schemas.openxmlformats.org/officeDocument/2006/relationships/numbering" Target="/word/numbering.xml" Id="R46ef87b224bc45bb" /><Relationship Type="http://schemas.openxmlformats.org/officeDocument/2006/relationships/settings" Target="/word/settings.xml" Id="R784491324f6d4943" /><Relationship Type="http://schemas.openxmlformats.org/officeDocument/2006/relationships/image" Target="/word/media/cc15a840-41d8-471d-928a-9b863dfb6d5e.png" Id="R534088bd4e51466b" /></Relationships>
</file>