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bdb99a8eb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10486eb58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Oswego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1f1c37d664d0f" /><Relationship Type="http://schemas.openxmlformats.org/officeDocument/2006/relationships/numbering" Target="/word/numbering.xml" Id="Rcd435a915f8c4c8c" /><Relationship Type="http://schemas.openxmlformats.org/officeDocument/2006/relationships/settings" Target="/word/settings.xml" Id="R56e8413a5b93413a" /><Relationship Type="http://schemas.openxmlformats.org/officeDocument/2006/relationships/image" Target="/word/media/e3944f69-7364-4ff9-9334-275159fe00dc.png" Id="R39310486eb58480a" /></Relationships>
</file>