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0c47157a264d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3d7321588440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Oswichee,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1824a885694d4b" /><Relationship Type="http://schemas.openxmlformats.org/officeDocument/2006/relationships/numbering" Target="/word/numbering.xml" Id="R0799644643d14d71" /><Relationship Type="http://schemas.openxmlformats.org/officeDocument/2006/relationships/settings" Target="/word/settings.xml" Id="R3c0acdcf8e5c490d" /><Relationship Type="http://schemas.openxmlformats.org/officeDocument/2006/relationships/image" Target="/word/media/bb075877-02cd-40d7-80dd-4057d26e5d24.png" Id="R533d7321588440e0" /></Relationships>
</file>