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d59435818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d94ae2e77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Oswichee,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086bc1cf44210" /><Relationship Type="http://schemas.openxmlformats.org/officeDocument/2006/relationships/numbering" Target="/word/numbering.xml" Id="R91bc40f725914e99" /><Relationship Type="http://schemas.openxmlformats.org/officeDocument/2006/relationships/settings" Target="/word/settings.xml" Id="R5409733164a64d6c" /><Relationship Type="http://schemas.openxmlformats.org/officeDocument/2006/relationships/image" Target="/word/media/a4925b26-c9a5-4997-a38e-88bba1a579b0.png" Id="R286d94ae2e77409e" /></Relationships>
</file>