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54133b8ce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3f329833b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fd3908a0a439a" /><Relationship Type="http://schemas.openxmlformats.org/officeDocument/2006/relationships/numbering" Target="/word/numbering.xml" Id="R4b41837fd3fd4747" /><Relationship Type="http://schemas.openxmlformats.org/officeDocument/2006/relationships/settings" Target="/word/settings.xml" Id="R14758a10253f4e8b" /><Relationship Type="http://schemas.openxmlformats.org/officeDocument/2006/relationships/image" Target="/word/media/ee4cca80-8729-445a-9038-6a567f47a414.png" Id="Rc8c3f329833b4c78" /></Relationships>
</file>