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ffde309f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5792a95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7da153ed44da" /><Relationship Type="http://schemas.openxmlformats.org/officeDocument/2006/relationships/numbering" Target="/word/numbering.xml" Id="R6bf522fc7b194cbc" /><Relationship Type="http://schemas.openxmlformats.org/officeDocument/2006/relationships/settings" Target="/word/settings.xml" Id="Rf60638320c604b91" /><Relationship Type="http://schemas.openxmlformats.org/officeDocument/2006/relationships/image" Target="/word/media/27a5e2da-5fb8-4558-8e21-4564c337b2af.png" Id="R8bc15792a9564fef" /></Relationships>
</file>