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e6bcfbaee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197e931cc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Otego,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69178053b41b4" /><Relationship Type="http://schemas.openxmlformats.org/officeDocument/2006/relationships/numbering" Target="/word/numbering.xml" Id="R459f4ea93f794a74" /><Relationship Type="http://schemas.openxmlformats.org/officeDocument/2006/relationships/settings" Target="/word/settings.xml" Id="R91c2e876f8444c55" /><Relationship Type="http://schemas.openxmlformats.org/officeDocument/2006/relationships/image" Target="/word/media/06a5546b-b99b-41a2-bae1-8320766d046b.png" Id="Rb22197e931cc4fd2" /></Relationships>
</file>