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2a5e92441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b5095dda5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Oteys Sierra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8c77f7a4941ed" /><Relationship Type="http://schemas.openxmlformats.org/officeDocument/2006/relationships/numbering" Target="/word/numbering.xml" Id="R55c36bcf97bf49db" /><Relationship Type="http://schemas.openxmlformats.org/officeDocument/2006/relationships/settings" Target="/word/settings.xml" Id="Rd9d2265fdc784f31" /><Relationship Type="http://schemas.openxmlformats.org/officeDocument/2006/relationships/image" Target="/word/media/21bc86fe-51c8-412b-bef1-bd112d3146bf.png" Id="Rc6db5095dda5473e" /></Relationships>
</file>