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8b4010db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39167eb1f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Othello,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8804cfe9a404d" /><Relationship Type="http://schemas.openxmlformats.org/officeDocument/2006/relationships/numbering" Target="/word/numbering.xml" Id="R02a34d3d9177486f" /><Relationship Type="http://schemas.openxmlformats.org/officeDocument/2006/relationships/settings" Target="/word/settings.xml" Id="R0c74273580694fe1" /><Relationship Type="http://schemas.openxmlformats.org/officeDocument/2006/relationships/image" Target="/word/media/0ae52d27-c043-4df3-8992-e43210798319.png" Id="R77839167eb1f4ce1" /></Relationships>
</file>