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4447b1d7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cc9930da7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Othma,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82e2d3ec84370" /><Relationship Type="http://schemas.openxmlformats.org/officeDocument/2006/relationships/numbering" Target="/word/numbering.xml" Id="R5b8662ce7daf45a0" /><Relationship Type="http://schemas.openxmlformats.org/officeDocument/2006/relationships/settings" Target="/word/settings.xml" Id="R0b49d1fea41848eb" /><Relationship Type="http://schemas.openxmlformats.org/officeDocument/2006/relationships/image" Target="/word/media/cca18dcb-6ec6-44e7-b2d0-348ea7e3de3e.png" Id="R3cfcc9930da74b63" /></Relationships>
</file>