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2709262fd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1eb2fe0e7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 Orchards,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51bdfa920415a" /><Relationship Type="http://schemas.openxmlformats.org/officeDocument/2006/relationships/numbering" Target="/word/numbering.xml" Id="R9de39ae062cf4e9d" /><Relationship Type="http://schemas.openxmlformats.org/officeDocument/2006/relationships/settings" Target="/word/settings.xml" Id="R069e60f108d146bc" /><Relationship Type="http://schemas.openxmlformats.org/officeDocument/2006/relationships/image" Target="/word/media/cd362be3-3d9d-4341-87dc-c12970be0a8a.png" Id="Rbfa1eb2fe0e747f1" /></Relationships>
</file>