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5ba07a49e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9a05da3a3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Otisco,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7fcf58e194567" /><Relationship Type="http://schemas.openxmlformats.org/officeDocument/2006/relationships/numbering" Target="/word/numbering.xml" Id="Re8cb92c26c6f4e19" /><Relationship Type="http://schemas.openxmlformats.org/officeDocument/2006/relationships/settings" Target="/word/settings.xml" Id="R30de883235a8454d" /><Relationship Type="http://schemas.openxmlformats.org/officeDocument/2006/relationships/image" Target="/word/media/02954561-8514-4e3a-8e72-e35977b11571.png" Id="Rd089a05da3a34de5" /></Relationships>
</file>