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89aad6b65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52faf568d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Otisfield Gore,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a816c150f4b14" /><Relationship Type="http://schemas.openxmlformats.org/officeDocument/2006/relationships/numbering" Target="/word/numbering.xml" Id="R66207494af584475" /><Relationship Type="http://schemas.openxmlformats.org/officeDocument/2006/relationships/settings" Target="/word/settings.xml" Id="R0084cf2372cc4465" /><Relationship Type="http://schemas.openxmlformats.org/officeDocument/2006/relationships/image" Target="/word/media/da7e26c9-4425-49cc-98e0-4904f4bce855.png" Id="Rd1452faf568d49fe" /></Relationships>
</file>