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e3bb291ab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3b9b56ea8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Otisville,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2df838aca4f39" /><Relationship Type="http://schemas.openxmlformats.org/officeDocument/2006/relationships/numbering" Target="/word/numbering.xml" Id="Rc194d2ef50f04f74" /><Relationship Type="http://schemas.openxmlformats.org/officeDocument/2006/relationships/settings" Target="/word/settings.xml" Id="R3f7d32f970724212" /><Relationship Type="http://schemas.openxmlformats.org/officeDocument/2006/relationships/image" Target="/word/media/ef43e344-6297-4dcf-96cf-3ce39ec16404.png" Id="R5d63b9b56ea8485a" /></Relationships>
</file>