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4d4e4c70a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04fd1d25c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Otowi,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d3edf098b4058" /><Relationship Type="http://schemas.openxmlformats.org/officeDocument/2006/relationships/numbering" Target="/word/numbering.xml" Id="R54be0e153bf946ac" /><Relationship Type="http://schemas.openxmlformats.org/officeDocument/2006/relationships/settings" Target="/word/settings.xml" Id="R4b1844ff16694411" /><Relationship Type="http://schemas.openxmlformats.org/officeDocument/2006/relationships/image" Target="/word/media/646070e1-5da6-420b-9ae4-5c9b95db445a.png" Id="Rafd04fd1d25c48ed" /></Relationships>
</file>