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406802d5ab41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17b531d7bb4de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Otselic Center,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7a4bdce8ef46fd" /><Relationship Type="http://schemas.openxmlformats.org/officeDocument/2006/relationships/numbering" Target="/word/numbering.xml" Id="R6ab5b4dc62364472" /><Relationship Type="http://schemas.openxmlformats.org/officeDocument/2006/relationships/settings" Target="/word/settings.xml" Id="R45acaa5ff2a2485a" /><Relationship Type="http://schemas.openxmlformats.org/officeDocument/2006/relationships/image" Target="/word/media/525acbe0-f365-45fe-91bb-da1ece703774.png" Id="Ra717b531d7bb4deb" /></Relationships>
</file>