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3ba65592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4b5647959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5e12fcf1a4dfe" /><Relationship Type="http://schemas.openxmlformats.org/officeDocument/2006/relationships/numbering" Target="/word/numbering.xml" Id="R0ef3651bd49e48fe" /><Relationship Type="http://schemas.openxmlformats.org/officeDocument/2006/relationships/settings" Target="/word/settings.xml" Id="R7934ea7b4d894013" /><Relationship Type="http://schemas.openxmlformats.org/officeDocument/2006/relationships/image" Target="/word/media/b20a1852-a07f-4886-8947-70acfe024a39.png" Id="Re794b564795945f3" /></Relationships>
</file>