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34ba9dab5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518323363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Hook,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a677eb77143dc" /><Relationship Type="http://schemas.openxmlformats.org/officeDocument/2006/relationships/numbering" Target="/word/numbering.xml" Id="Ra22f876abade45ea" /><Relationship Type="http://schemas.openxmlformats.org/officeDocument/2006/relationships/settings" Target="/word/settings.xml" Id="R295185d4d23f47eb" /><Relationship Type="http://schemas.openxmlformats.org/officeDocument/2006/relationships/image" Target="/word/media/e5e429e5-604b-4901-93b0-127fb8d72d27.png" Id="Rc955183233634aee" /></Relationships>
</file>