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816b644b1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49b783c68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Kill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12fac3b043ea" /><Relationship Type="http://schemas.openxmlformats.org/officeDocument/2006/relationships/numbering" Target="/word/numbering.xml" Id="R101907b6c8564641" /><Relationship Type="http://schemas.openxmlformats.org/officeDocument/2006/relationships/settings" Target="/word/settings.xml" Id="Rd268198b2fc34da9" /><Relationship Type="http://schemas.openxmlformats.org/officeDocument/2006/relationships/image" Target="/word/media/9be2adc9-3a05-4330-b783-299665dfffe2.png" Id="Rf6849b783c684919" /></Relationships>
</file>