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73eb6262949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779e813a4d47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Otter Lake,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595c64f0e04ac5" /><Relationship Type="http://schemas.openxmlformats.org/officeDocument/2006/relationships/numbering" Target="/word/numbering.xml" Id="Rfc4212f22dfe4815" /><Relationship Type="http://schemas.openxmlformats.org/officeDocument/2006/relationships/settings" Target="/word/settings.xml" Id="Rd198b78db1624992" /><Relationship Type="http://schemas.openxmlformats.org/officeDocument/2006/relationships/image" Target="/word/media/d9ebb3ec-5d99-4373-987a-712b1fb0d05a.png" Id="Rd9779e813a4d4789" /></Relationships>
</file>