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5e835eee2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01efc2aa5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 River,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d28034b9443d9" /><Relationship Type="http://schemas.openxmlformats.org/officeDocument/2006/relationships/numbering" Target="/word/numbering.xml" Id="R2f1300e2a45647c3" /><Relationship Type="http://schemas.openxmlformats.org/officeDocument/2006/relationships/settings" Target="/word/settings.xml" Id="R31433e9a668042ff" /><Relationship Type="http://schemas.openxmlformats.org/officeDocument/2006/relationships/image" Target="/word/media/60d4a8e1-3d49-4aa7-bb9f-0f564dfb99f2.png" Id="Rdd601efc2aa54731" /></Relationships>
</file>