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942d87ead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5ea9b14df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 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723d543be4083" /><Relationship Type="http://schemas.openxmlformats.org/officeDocument/2006/relationships/numbering" Target="/word/numbering.xml" Id="R090e6d2ebbe740aa" /><Relationship Type="http://schemas.openxmlformats.org/officeDocument/2006/relationships/settings" Target="/word/settings.xml" Id="R8d68b3857fe44773" /><Relationship Type="http://schemas.openxmlformats.org/officeDocument/2006/relationships/image" Target="/word/media/72cf2169-c665-49b4-8db1-290a1dbf5e75.png" Id="R8e75ea9b14df41d6" /></Relationships>
</file>