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db2b324ab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ca4598ab4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5d7d90dc24476" /><Relationship Type="http://schemas.openxmlformats.org/officeDocument/2006/relationships/numbering" Target="/word/numbering.xml" Id="R5ab860e15b574448" /><Relationship Type="http://schemas.openxmlformats.org/officeDocument/2006/relationships/settings" Target="/word/settings.xml" Id="Rc589393e7e6f4c85" /><Relationship Type="http://schemas.openxmlformats.org/officeDocument/2006/relationships/image" Target="/word/media/7f7fecff-bb08-4198-8778-ec692dcbaffa.png" Id="Re16ca4598ab4438e" /></Relationships>
</file>