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0f7025e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312c0c6ca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4ae9b2734224" /><Relationship Type="http://schemas.openxmlformats.org/officeDocument/2006/relationships/numbering" Target="/word/numbering.xml" Id="R7dac71dc97414877" /><Relationship Type="http://schemas.openxmlformats.org/officeDocument/2006/relationships/settings" Target="/word/settings.xml" Id="Raf91304770834070" /><Relationship Type="http://schemas.openxmlformats.org/officeDocument/2006/relationships/image" Target="/word/media/b1781b30-f36f-4440-8043-d7a15df58c98.png" Id="R34b312c0c6ca40eb" /></Relationships>
</file>